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FAEB" w14:textId="721510A6" w:rsidR="00DB2A5A" w:rsidRDefault="00770A29" w:rsidP="00990D0F">
      <w:pPr>
        <w:spacing w:after="0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Nederlands Samenvatting</w:t>
      </w:r>
    </w:p>
    <w:p w14:paraId="2D2C9755" w14:textId="22B6686E" w:rsidR="00770A29" w:rsidRDefault="00770A29" w:rsidP="00990D0F">
      <w:pPr>
        <w:spacing w:after="0"/>
        <w:rPr>
          <w:rFonts w:ascii="Arial" w:hAnsi="Arial" w:cs="Arial"/>
          <w:i/>
          <w:sz w:val="28"/>
        </w:rPr>
      </w:pPr>
    </w:p>
    <w:p w14:paraId="4AD1018D" w14:textId="16CEE649" w:rsidR="00770A29" w:rsidRDefault="00770A29" w:rsidP="00990D0F">
      <w:pPr>
        <w:spacing w:after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Argumentatie</w:t>
      </w:r>
    </w:p>
    <w:p w14:paraId="1A65410F" w14:textId="26E06FBD" w:rsidR="00770A29" w:rsidRDefault="00770A29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hebt 2 soorten argumenten:</w:t>
      </w:r>
    </w:p>
    <w:p w14:paraId="0B2B72C4" w14:textId="137F4F7F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Feitelijke argumenten;</w:t>
      </w:r>
    </w:p>
    <w:p w14:paraId="16196ED7" w14:textId="3F524DA6" w:rsidR="00770A29" w:rsidRDefault="00770A29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 argumenten zijn controleerbaar.</w:t>
      </w:r>
    </w:p>
    <w:p w14:paraId="5C9684DE" w14:textId="5609C542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Niet-feitelijke argumenten;</w:t>
      </w:r>
    </w:p>
    <w:p w14:paraId="4FE157CE" w14:textId="266D73BE" w:rsidR="00770A29" w:rsidRDefault="00770A29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 argumenten zijn oncontroleerbaar.</w:t>
      </w:r>
    </w:p>
    <w:p w14:paraId="4FFDF479" w14:textId="160EF883" w:rsidR="00770A29" w:rsidRDefault="00770A29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Als een schrijven één argument gebruikt noem je dat een </w:t>
      </w:r>
      <w:r w:rsidRPr="00770A29">
        <w:rPr>
          <w:rFonts w:ascii="Arial" w:hAnsi="Arial" w:cs="Arial"/>
          <w:b/>
          <w:sz w:val="24"/>
        </w:rPr>
        <w:t>enkelvoudige argumentatie</w:t>
      </w:r>
      <w:r>
        <w:rPr>
          <w:rFonts w:ascii="Arial" w:hAnsi="Arial" w:cs="Arial"/>
          <w:sz w:val="24"/>
        </w:rPr>
        <w:t>.</w:t>
      </w:r>
    </w:p>
    <w:p w14:paraId="119A2325" w14:textId="3699D0B0" w:rsidR="00770A29" w:rsidRDefault="00770A29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Als een schrijver meerdere argumenten gebruikt noem je dat een </w:t>
      </w:r>
      <w:r w:rsidRPr="00770A29">
        <w:rPr>
          <w:rFonts w:ascii="Arial" w:hAnsi="Arial" w:cs="Arial"/>
          <w:b/>
          <w:sz w:val="24"/>
        </w:rPr>
        <w:t>meervoudige argumentatie</w:t>
      </w:r>
      <w:r>
        <w:rPr>
          <w:rFonts w:ascii="Arial" w:hAnsi="Arial" w:cs="Arial"/>
          <w:sz w:val="24"/>
        </w:rPr>
        <w:t>.</w:t>
      </w:r>
    </w:p>
    <w:p w14:paraId="7700F53B" w14:textId="76B615B4" w:rsidR="00770A29" w:rsidRDefault="00770A29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Een schrijver kan ook een argument onderbouwen met een ondersteunend argument. Dat noem je een </w:t>
      </w:r>
      <w:r w:rsidRPr="00770A29">
        <w:rPr>
          <w:rFonts w:ascii="Arial" w:hAnsi="Arial" w:cs="Arial"/>
          <w:b/>
          <w:sz w:val="24"/>
        </w:rPr>
        <w:t>enkelvoudige onderschikkende argumentatie</w:t>
      </w:r>
      <w:r>
        <w:rPr>
          <w:rFonts w:ascii="Arial" w:hAnsi="Arial" w:cs="Arial"/>
          <w:sz w:val="24"/>
        </w:rPr>
        <w:t>.</w:t>
      </w:r>
    </w:p>
    <w:p w14:paraId="3F193B59" w14:textId="45E7AF2D" w:rsidR="00770A29" w:rsidRDefault="00770A29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Als een schrijver meer argumenten gebruikt, noem je dat een </w:t>
      </w:r>
      <w:r>
        <w:rPr>
          <w:rFonts w:ascii="Arial" w:hAnsi="Arial" w:cs="Arial"/>
          <w:b/>
          <w:sz w:val="24"/>
        </w:rPr>
        <w:t>meervoudige onderschikkende argumentatie</w:t>
      </w:r>
      <w:r>
        <w:rPr>
          <w:rFonts w:ascii="Arial" w:hAnsi="Arial" w:cs="Arial"/>
          <w:sz w:val="24"/>
        </w:rPr>
        <w:t>.</w:t>
      </w:r>
    </w:p>
    <w:p w14:paraId="06CA7748" w14:textId="3CF03B2D" w:rsidR="00770A29" w:rsidRDefault="00770A29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Een standpunt wordt vaan aangekondigd met signaalwoorden, </w:t>
      </w:r>
      <w:proofErr w:type="spellStart"/>
      <w:r>
        <w:rPr>
          <w:rFonts w:ascii="Arial" w:hAnsi="Arial" w:cs="Arial"/>
          <w:sz w:val="24"/>
        </w:rPr>
        <w:t>bijv</w:t>
      </w:r>
      <w:proofErr w:type="spellEnd"/>
      <w:r>
        <w:rPr>
          <w:rFonts w:ascii="Arial" w:hAnsi="Arial" w:cs="Arial"/>
          <w:sz w:val="24"/>
        </w:rPr>
        <w:t>:</w:t>
      </w:r>
    </w:p>
    <w:p w14:paraId="671B0995" w14:textId="7A52A1E7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Ik vind….;</w:t>
      </w:r>
    </w:p>
    <w:p w14:paraId="4F1A0D1C" w14:textId="691B3B1F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Volgens ons….;</w:t>
      </w:r>
    </w:p>
    <w:p w14:paraId="57305B57" w14:textId="108C44EC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Zij denkt dat….;</w:t>
      </w:r>
    </w:p>
    <w:p w14:paraId="703CD744" w14:textId="647866CB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schrijver is van mening dat….;</w:t>
      </w:r>
    </w:p>
    <w:p w14:paraId="7A0C6D48" w14:textId="131FC7FC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Onze conclusie is….;</w:t>
      </w:r>
    </w:p>
    <w:p w14:paraId="4547BB21" w14:textId="71A5FB6E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Dus….;</w:t>
      </w:r>
    </w:p>
    <w:p w14:paraId="07AB8E65" w14:textId="7633B12D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Daarom….;</w:t>
      </w:r>
    </w:p>
    <w:p w14:paraId="382102EF" w14:textId="09C427A7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Kortom…..</w:t>
      </w:r>
    </w:p>
    <w:p w14:paraId="42A37B84" w14:textId="3025C655" w:rsidR="00770A29" w:rsidRDefault="00770A29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Signaalwoorden voor argumenten zijn:</w:t>
      </w:r>
    </w:p>
    <w:p w14:paraId="34366F11" w14:textId="0C45D887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 blijk uit;</w:t>
      </w:r>
    </w:p>
    <w:p w14:paraId="6E906DEF" w14:textId="739A1435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Immers;</w:t>
      </w:r>
    </w:p>
    <w:p w14:paraId="79061B9A" w14:textId="0A4D85D1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Namelijk;</w:t>
      </w:r>
    </w:p>
    <w:p w14:paraId="5B13634A" w14:textId="3921B395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Omdat;</w:t>
      </w:r>
    </w:p>
    <w:p w14:paraId="0DE9F9F1" w14:textId="5CF33976" w:rsid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reden hiervoor is;</w:t>
      </w:r>
    </w:p>
    <w:p w14:paraId="5EBE963D" w14:textId="2C23F5DA" w:rsidR="00770A29" w:rsidRPr="00770A29" w:rsidRDefault="00770A29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Want.</w:t>
      </w:r>
    </w:p>
    <w:p w14:paraId="146D0D09" w14:textId="17890F4B" w:rsidR="00770A29" w:rsidRDefault="00770A29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schrijven kan een lezer overtuigen door mogelijke tegenargumenten te ontkrachten.</w:t>
      </w:r>
    </w:p>
    <w:p w14:paraId="001C63BA" w14:textId="390BB0E3" w:rsidR="00770A29" w:rsidRDefault="00770A29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 hij kan aantonen dat de argumenten van de tegenstanders niet kloppen, weerlegt hij hun argumenten.</w:t>
      </w:r>
    </w:p>
    <w:p w14:paraId="79B893D1" w14:textId="31901A2C" w:rsidR="00770A29" w:rsidRDefault="00770A29" w:rsidP="00990D0F">
      <w:pPr>
        <w:spacing w:after="0"/>
        <w:rPr>
          <w:rFonts w:ascii="Arial" w:hAnsi="Arial" w:cs="Arial"/>
          <w:sz w:val="24"/>
        </w:rPr>
      </w:pPr>
    </w:p>
    <w:p w14:paraId="0048E03B" w14:textId="06CEED89" w:rsidR="00770A29" w:rsidRDefault="00770A29" w:rsidP="00990D0F">
      <w:pPr>
        <w:spacing w:after="0"/>
        <w:rPr>
          <w:rFonts w:ascii="Arial" w:hAnsi="Arial" w:cs="Arial"/>
          <w:sz w:val="24"/>
        </w:rPr>
      </w:pPr>
    </w:p>
    <w:p w14:paraId="4B7B59CB" w14:textId="56308B5D" w:rsidR="00770A29" w:rsidRDefault="00770A29" w:rsidP="00990D0F">
      <w:pPr>
        <w:spacing w:after="0"/>
        <w:rPr>
          <w:rFonts w:ascii="Arial" w:hAnsi="Arial" w:cs="Arial"/>
          <w:sz w:val="24"/>
        </w:rPr>
      </w:pPr>
    </w:p>
    <w:p w14:paraId="1F5F5C68" w14:textId="2868D1A8" w:rsidR="00770A29" w:rsidRDefault="00770A29" w:rsidP="00990D0F">
      <w:pPr>
        <w:spacing w:after="0"/>
        <w:rPr>
          <w:rFonts w:ascii="Arial" w:hAnsi="Arial" w:cs="Arial"/>
          <w:sz w:val="24"/>
        </w:rPr>
      </w:pPr>
    </w:p>
    <w:p w14:paraId="583FE5A2" w14:textId="26595C42" w:rsidR="00770A29" w:rsidRDefault="00770A29" w:rsidP="00990D0F">
      <w:pPr>
        <w:spacing w:after="0"/>
        <w:rPr>
          <w:rFonts w:ascii="Arial" w:hAnsi="Arial" w:cs="Arial"/>
          <w:sz w:val="24"/>
        </w:rPr>
      </w:pPr>
    </w:p>
    <w:p w14:paraId="4D3512BD" w14:textId="081CB06F" w:rsidR="00770A29" w:rsidRDefault="00770A29" w:rsidP="00990D0F">
      <w:pPr>
        <w:spacing w:after="0"/>
        <w:rPr>
          <w:rFonts w:ascii="Arial" w:hAnsi="Arial" w:cs="Arial"/>
          <w:sz w:val="24"/>
        </w:rPr>
      </w:pPr>
    </w:p>
    <w:p w14:paraId="4FA948A6" w14:textId="6783C326" w:rsidR="00770A29" w:rsidRDefault="00770A29" w:rsidP="00990D0F">
      <w:pPr>
        <w:spacing w:after="0"/>
        <w:rPr>
          <w:rFonts w:ascii="Arial" w:hAnsi="Arial" w:cs="Arial"/>
          <w:sz w:val="24"/>
        </w:rPr>
      </w:pPr>
    </w:p>
    <w:p w14:paraId="44E28855" w14:textId="41950490" w:rsidR="00C31030" w:rsidRDefault="00C31030" w:rsidP="00990D0F">
      <w:pPr>
        <w:spacing w:after="0"/>
        <w:rPr>
          <w:rFonts w:ascii="Arial" w:hAnsi="Arial" w:cs="Arial"/>
          <w:sz w:val="24"/>
        </w:rPr>
      </w:pPr>
    </w:p>
    <w:p w14:paraId="17FE6503" w14:textId="1575E9B3" w:rsidR="00C31030" w:rsidRDefault="00C31030" w:rsidP="00990D0F">
      <w:pPr>
        <w:spacing w:after="0"/>
        <w:rPr>
          <w:rFonts w:ascii="Arial" w:hAnsi="Arial" w:cs="Arial"/>
          <w:sz w:val="24"/>
        </w:rPr>
      </w:pPr>
    </w:p>
    <w:p w14:paraId="25F03A60" w14:textId="77777777" w:rsidR="00C31030" w:rsidRDefault="00C31030" w:rsidP="00990D0F">
      <w:pPr>
        <w:spacing w:after="0"/>
        <w:rPr>
          <w:rFonts w:ascii="Arial" w:hAnsi="Arial" w:cs="Arial"/>
          <w:sz w:val="24"/>
        </w:rPr>
      </w:pPr>
    </w:p>
    <w:p w14:paraId="676D8AC8" w14:textId="2C65D838" w:rsidR="00C31030" w:rsidRPr="00C31030" w:rsidRDefault="00770A29" w:rsidP="00990D0F">
      <w:pPr>
        <w:spacing w:after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lastRenderedPageBreak/>
        <w:t>Deelonderwerpen</w:t>
      </w:r>
    </w:p>
    <w:p w14:paraId="39D02489" w14:textId="6C72601C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het middenstuk staat het meeste informatie over het onderwerp.</w:t>
      </w:r>
    </w:p>
    <w:p w14:paraId="7ADE0063" w14:textId="43EEFD78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dit deel van de tekst worden meestal verschillende aspecten van het onderwerp besproken, dit noem je </w:t>
      </w:r>
      <w:r>
        <w:rPr>
          <w:rFonts w:ascii="Arial" w:hAnsi="Arial" w:cs="Arial"/>
          <w:b/>
          <w:sz w:val="24"/>
        </w:rPr>
        <w:t>deelonderwerpen</w:t>
      </w:r>
      <w:r>
        <w:rPr>
          <w:rFonts w:ascii="Arial" w:hAnsi="Arial" w:cs="Arial"/>
          <w:sz w:val="24"/>
        </w:rPr>
        <w:t>.</w:t>
      </w:r>
    </w:p>
    <w:p w14:paraId="427EB119" w14:textId="246D0FDB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Bijvoorbeeld bij het onderwerp zaalsporten kunnen deelonderwerpen zoals volleybal, handbal en basketbal staan.</w:t>
      </w:r>
    </w:p>
    <w:p w14:paraId="1D616DF5" w14:textId="5A24991C" w:rsidR="00C31030" w:rsidRDefault="00C31030" w:rsidP="00990D0F">
      <w:pPr>
        <w:spacing w:after="0"/>
        <w:rPr>
          <w:rFonts w:ascii="Arial" w:hAnsi="Arial" w:cs="Arial"/>
          <w:sz w:val="24"/>
        </w:rPr>
      </w:pPr>
    </w:p>
    <w:p w14:paraId="4912ACED" w14:textId="55256074" w:rsidR="00C31030" w:rsidRDefault="00C31030" w:rsidP="00990D0F">
      <w:pPr>
        <w:spacing w:after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Inleiding, slot en hoofdgedachte</w:t>
      </w:r>
    </w:p>
    <w:p w14:paraId="15F23861" w14:textId="209B57DB" w:rsidR="00C31030" w:rsidRPr="00C31030" w:rsidRDefault="00C31030" w:rsidP="00990D0F">
      <w:pPr>
        <w:spacing w:after="0"/>
        <w:rPr>
          <w:rFonts w:ascii="Arial" w:hAnsi="Arial" w:cs="Arial"/>
          <w:sz w:val="24"/>
        </w:rPr>
      </w:pPr>
      <w:r w:rsidRPr="00C31030">
        <w:rPr>
          <w:rFonts w:ascii="Arial" w:hAnsi="Arial" w:cs="Arial"/>
          <w:sz w:val="24"/>
        </w:rPr>
        <w:t>Een tekst is meestal verdeeld in een inleiding</w:t>
      </w:r>
      <w:r w:rsidRPr="00C31030">
        <w:rPr>
          <w:rFonts w:ascii="Arial" w:hAnsi="Arial" w:cs="Arial"/>
          <w:sz w:val="24"/>
        </w:rPr>
        <w:t xml:space="preserve"> en</w:t>
      </w:r>
      <w:r w:rsidRPr="00C31030">
        <w:rPr>
          <w:rFonts w:ascii="Arial" w:hAnsi="Arial" w:cs="Arial"/>
          <w:sz w:val="24"/>
        </w:rPr>
        <w:t xml:space="preserve"> een slot.</w:t>
      </w:r>
    </w:p>
    <w:p w14:paraId="1F9F9C5A" w14:textId="2D3C91EF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Het eerste deel van de tekst is de inleiding. </w:t>
      </w:r>
    </w:p>
    <w:p w14:paraId="436BBA2E" w14:textId="2E1C6CEC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Hierin wordt duidelijk wat het onderwerp van de tekst is.</w:t>
      </w:r>
    </w:p>
    <w:p w14:paraId="138B5BD3" w14:textId="509A3593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Het laatste deel van de tekst is het slot.</w:t>
      </w:r>
    </w:p>
    <w:p w14:paraId="47061B59" w14:textId="12E422F2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Meestal wordt hier het belangrijkste van de tekst kort herhaald.</w:t>
      </w:r>
    </w:p>
    <w:p w14:paraId="551D646C" w14:textId="6886F65D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Soms wordt in het slot ook naar de toekomst gekeken of wordt er aangehaakt bij de inleiding.</w:t>
      </w:r>
    </w:p>
    <w:p w14:paraId="1CA62A2D" w14:textId="2DACB267" w:rsidR="00C31030" w:rsidRDefault="00C31030" w:rsidP="00990D0F">
      <w:pPr>
        <w:spacing w:after="0"/>
        <w:rPr>
          <w:rFonts w:ascii="Arial" w:hAnsi="Arial" w:cs="Arial"/>
          <w:sz w:val="24"/>
        </w:rPr>
      </w:pPr>
    </w:p>
    <w:p w14:paraId="5544D9C8" w14:textId="699EF899" w:rsidR="00C31030" w:rsidRDefault="00C31030" w:rsidP="00990D0F">
      <w:pPr>
        <w:spacing w:after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Zoekend lezen</w:t>
      </w:r>
    </w:p>
    <w:p w14:paraId="12B3FF32" w14:textId="4E7F41D1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 lees je zoekend:</w:t>
      </w:r>
    </w:p>
    <w:p w14:paraId="030CDBF3" w14:textId="313A19E5" w:rsidR="00C31030" w:rsidRDefault="00C31030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Bekijk de titels en tussenkopjes om je antwoord snel te vinden;</w:t>
      </w:r>
    </w:p>
    <w:p w14:paraId="17CB8161" w14:textId="356FBA71" w:rsidR="00C31030" w:rsidRDefault="00C31030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Kijk naar de gedrukte woorden. Let ook op tekens, tabellen, grafieken en afbeeldingen.</w:t>
      </w:r>
    </w:p>
    <w:p w14:paraId="1A504A2F" w14:textId="38E5C611" w:rsidR="00C31030" w:rsidRDefault="00C31030" w:rsidP="00990D0F">
      <w:pPr>
        <w:spacing w:after="0"/>
        <w:rPr>
          <w:rFonts w:ascii="Arial" w:hAnsi="Arial" w:cs="Arial"/>
          <w:sz w:val="24"/>
        </w:rPr>
      </w:pPr>
    </w:p>
    <w:p w14:paraId="61EC5C41" w14:textId="04BDD85F" w:rsidR="00C31030" w:rsidRDefault="00C31030" w:rsidP="00990D0F">
      <w:pPr>
        <w:spacing w:after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Het doel van de tekst</w:t>
      </w:r>
    </w:p>
    <w:p w14:paraId="5491DB5A" w14:textId="31023330" w:rsidR="00C31030" w:rsidRDefault="00C31030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hebt vier tekstdoelen, in dit tabel kan je de tekstsoorten zien: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1030" w14:paraId="72D0B897" w14:textId="77777777" w:rsidTr="00C31030">
        <w:tc>
          <w:tcPr>
            <w:tcW w:w="3020" w:type="dxa"/>
          </w:tcPr>
          <w:p w14:paraId="35AAFB42" w14:textId="08E08BE4" w:rsidR="00C31030" w:rsidRPr="00C31030" w:rsidRDefault="00C31030" w:rsidP="00990D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Tekstdoel</w:t>
            </w:r>
          </w:p>
        </w:tc>
        <w:tc>
          <w:tcPr>
            <w:tcW w:w="3021" w:type="dxa"/>
          </w:tcPr>
          <w:p w14:paraId="7B75EC70" w14:textId="794DD6A5" w:rsidR="00C31030" w:rsidRPr="00C31030" w:rsidRDefault="00C31030" w:rsidP="00990D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 schrijver wilt</w:t>
            </w:r>
          </w:p>
        </w:tc>
        <w:tc>
          <w:tcPr>
            <w:tcW w:w="3021" w:type="dxa"/>
          </w:tcPr>
          <w:p w14:paraId="75FC803E" w14:textId="3AC6DE9C" w:rsidR="00C31030" w:rsidRP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Tekstsoorten</w:t>
            </w:r>
          </w:p>
        </w:tc>
      </w:tr>
      <w:tr w:rsidR="00C31030" w14:paraId="3021C959" w14:textId="77777777" w:rsidTr="00C31030">
        <w:tc>
          <w:tcPr>
            <w:tcW w:w="3020" w:type="dxa"/>
          </w:tcPr>
          <w:p w14:paraId="4C46729D" w14:textId="15116C86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Amuseren</w:t>
            </w:r>
          </w:p>
        </w:tc>
        <w:tc>
          <w:tcPr>
            <w:tcW w:w="3021" w:type="dxa"/>
          </w:tcPr>
          <w:p w14:paraId="45A7D151" w14:textId="07F1B46B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 vermaken</w:t>
            </w:r>
          </w:p>
        </w:tc>
        <w:tc>
          <w:tcPr>
            <w:tcW w:w="3021" w:type="dxa"/>
          </w:tcPr>
          <w:p w14:paraId="5215F9ED" w14:textId="5F3FE077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Roman, rap, strip, cartoon, kort verhaal, mop, column.</w:t>
            </w:r>
          </w:p>
        </w:tc>
      </w:tr>
      <w:tr w:rsidR="00C31030" w14:paraId="0D646568" w14:textId="77777777" w:rsidTr="00C31030">
        <w:tc>
          <w:tcPr>
            <w:tcW w:w="3020" w:type="dxa"/>
          </w:tcPr>
          <w:p w14:paraId="1B36236A" w14:textId="16EEF91E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Informeren</w:t>
            </w:r>
          </w:p>
        </w:tc>
        <w:tc>
          <w:tcPr>
            <w:tcW w:w="3021" w:type="dxa"/>
          </w:tcPr>
          <w:p w14:paraId="06F9694F" w14:textId="4F3C1327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 je iets te weten komt</w:t>
            </w:r>
          </w:p>
        </w:tc>
        <w:tc>
          <w:tcPr>
            <w:tcW w:w="3021" w:type="dxa"/>
          </w:tcPr>
          <w:p w14:paraId="2949C056" w14:textId="14B8D716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Gebruiksaanwijzing, instructie, verslag, studieboek, nieuwsbericht, tweet, artikel, folder, recept.</w:t>
            </w:r>
          </w:p>
        </w:tc>
      </w:tr>
      <w:tr w:rsidR="00C31030" w14:paraId="7448073D" w14:textId="77777777" w:rsidTr="00C31030">
        <w:tc>
          <w:tcPr>
            <w:tcW w:w="3020" w:type="dxa"/>
          </w:tcPr>
          <w:p w14:paraId="5F93092B" w14:textId="2B194ACA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Overtuigen</w:t>
            </w:r>
          </w:p>
        </w:tc>
        <w:tc>
          <w:tcPr>
            <w:tcW w:w="3021" w:type="dxa"/>
          </w:tcPr>
          <w:p w14:paraId="26D38DEA" w14:textId="1C6DDC78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 je vindt dat hij/zij gelijk heeft</w:t>
            </w:r>
          </w:p>
        </w:tc>
        <w:tc>
          <w:tcPr>
            <w:tcW w:w="3021" w:type="dxa"/>
          </w:tcPr>
          <w:p w14:paraId="1CF814F0" w14:textId="1DF1F177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Ingezonden brief, betoog, column, recensie.</w:t>
            </w:r>
          </w:p>
        </w:tc>
      </w:tr>
      <w:tr w:rsidR="00C31030" w14:paraId="74F5524C" w14:textId="77777777" w:rsidTr="00C31030">
        <w:tc>
          <w:tcPr>
            <w:tcW w:w="3020" w:type="dxa"/>
          </w:tcPr>
          <w:p w14:paraId="0A4A9704" w14:textId="18EEA645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Activeren</w:t>
            </w:r>
          </w:p>
        </w:tc>
        <w:tc>
          <w:tcPr>
            <w:tcW w:w="3021" w:type="dxa"/>
          </w:tcPr>
          <w:p w14:paraId="6A901EA3" w14:textId="4BDA339D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 overhalen om iets wel of niet te doen</w:t>
            </w:r>
          </w:p>
        </w:tc>
        <w:tc>
          <w:tcPr>
            <w:tcW w:w="3021" w:type="dxa"/>
          </w:tcPr>
          <w:p w14:paraId="35F4372C" w14:textId="72F1A9E8" w:rsidR="00C31030" w:rsidRDefault="00C31030" w:rsidP="00990D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Reclamefolder, advertentie, uitnodiging, affiche, flyer.</w:t>
            </w:r>
          </w:p>
        </w:tc>
      </w:tr>
    </w:tbl>
    <w:p w14:paraId="3C7279C7" w14:textId="5995EBC7" w:rsidR="00745C86" w:rsidRDefault="00745C86" w:rsidP="00990D0F">
      <w:pPr>
        <w:spacing w:after="0"/>
        <w:rPr>
          <w:rFonts w:ascii="Arial" w:hAnsi="Arial" w:cs="Arial"/>
          <w:sz w:val="24"/>
        </w:rPr>
      </w:pPr>
    </w:p>
    <w:p w14:paraId="67830EE0" w14:textId="77777777" w:rsidR="00745C86" w:rsidRDefault="00745C86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8A6FF1E" w14:textId="7FD2CA05" w:rsidR="00C31030" w:rsidRDefault="00745C86" w:rsidP="00990D0F">
      <w:pPr>
        <w:spacing w:after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lastRenderedPageBreak/>
        <w:t>Tekst en beeld</w:t>
      </w:r>
    </w:p>
    <w:p w14:paraId="549D2889" w14:textId="343125D8" w:rsidR="00745C86" w:rsidRDefault="00745C86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Illustraties in een tekst staan er met een bepaal doel:</w:t>
      </w:r>
    </w:p>
    <w:p w14:paraId="5C85B1B3" w14:textId="165F140D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Om de tekst te verfraaien;</w:t>
      </w:r>
    </w:p>
    <w:p w14:paraId="5891052C" w14:textId="7D7682CC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schrijver wilt de aandacht trekken;</w:t>
      </w:r>
    </w:p>
    <w:p w14:paraId="4684C964" w14:textId="45F4365F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schrijver wilt informatie verduidelijken;</w:t>
      </w:r>
    </w:p>
    <w:p w14:paraId="6F829150" w14:textId="1EF484F0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schrijver wilt informatie aanvullen.</w:t>
      </w:r>
    </w:p>
    <w:p w14:paraId="259CBE6F" w14:textId="59B8E87C" w:rsidR="00745C86" w:rsidRDefault="00745C86" w:rsidP="00990D0F">
      <w:pPr>
        <w:spacing w:after="0"/>
        <w:rPr>
          <w:rFonts w:ascii="Arial" w:hAnsi="Arial" w:cs="Arial"/>
          <w:sz w:val="24"/>
        </w:rPr>
      </w:pPr>
    </w:p>
    <w:p w14:paraId="25BBCE7E" w14:textId="0EF2E2B4" w:rsidR="00745C86" w:rsidRDefault="00745C86" w:rsidP="00990D0F">
      <w:pPr>
        <w:spacing w:after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Hoofd- en bijzaken, kernzinnen en samenvattingen</w:t>
      </w:r>
    </w:p>
    <w:p w14:paraId="5EBF7D49" w14:textId="417DE02C" w:rsidR="00745C86" w:rsidRDefault="00745C86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belangrijkste informatie uit een tekst noem je de </w:t>
      </w:r>
      <w:r>
        <w:rPr>
          <w:rFonts w:ascii="Arial" w:hAnsi="Arial" w:cs="Arial"/>
          <w:b/>
          <w:sz w:val="24"/>
        </w:rPr>
        <w:t>hoofdzaken</w:t>
      </w:r>
      <w:r>
        <w:rPr>
          <w:rFonts w:ascii="Arial" w:hAnsi="Arial" w:cs="Arial"/>
          <w:sz w:val="24"/>
        </w:rPr>
        <w:t>.</w:t>
      </w:r>
    </w:p>
    <w:p w14:paraId="150DD366" w14:textId="6C735E6E" w:rsidR="00745C86" w:rsidRDefault="00745C86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Wat niet belangrijk is uit een tekst noem je de </w:t>
      </w:r>
      <w:r>
        <w:rPr>
          <w:rFonts w:ascii="Arial" w:hAnsi="Arial" w:cs="Arial"/>
          <w:b/>
          <w:sz w:val="24"/>
        </w:rPr>
        <w:t>bijzaken</w:t>
      </w:r>
      <w:r>
        <w:rPr>
          <w:rFonts w:ascii="Arial" w:hAnsi="Arial" w:cs="Arial"/>
          <w:sz w:val="24"/>
        </w:rPr>
        <w:t>.</w:t>
      </w:r>
    </w:p>
    <w:p w14:paraId="20FA9E45" w14:textId="295A9E8D" w:rsidR="00745C86" w:rsidRDefault="00745C86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hoofdzin van een alinea is de </w:t>
      </w:r>
      <w:r>
        <w:rPr>
          <w:rFonts w:ascii="Arial" w:hAnsi="Arial" w:cs="Arial"/>
          <w:b/>
          <w:sz w:val="24"/>
        </w:rPr>
        <w:t>kernzin</w:t>
      </w:r>
      <w:r>
        <w:rPr>
          <w:rFonts w:ascii="Arial" w:hAnsi="Arial" w:cs="Arial"/>
          <w:sz w:val="24"/>
        </w:rPr>
        <w:t>.</w:t>
      </w:r>
    </w:p>
    <w:p w14:paraId="148150A8" w14:textId="3671EB8B" w:rsidR="00745C86" w:rsidRDefault="00745C86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Meestal is dit de eerste of tweede zijn uit de tekst.</w:t>
      </w:r>
    </w:p>
    <w:p w14:paraId="4B660A56" w14:textId="24A77317" w:rsidR="00745C86" w:rsidRDefault="00745C86" w:rsidP="00990D0F">
      <w:pPr>
        <w:spacing w:after="0"/>
        <w:rPr>
          <w:rFonts w:ascii="Arial" w:hAnsi="Arial" w:cs="Arial"/>
          <w:sz w:val="24"/>
        </w:rPr>
      </w:pPr>
    </w:p>
    <w:p w14:paraId="46F6F7C5" w14:textId="77777777" w:rsidR="00745C86" w:rsidRDefault="00745C86" w:rsidP="00990D0F">
      <w:pPr>
        <w:spacing w:after="0"/>
        <w:rPr>
          <w:rFonts w:ascii="Arial" w:hAnsi="Arial" w:cs="Arial"/>
          <w:sz w:val="24"/>
        </w:rPr>
      </w:pPr>
    </w:p>
    <w:p w14:paraId="24A6A0D7" w14:textId="3DF9CA89" w:rsidR="00745C86" w:rsidRDefault="00745C86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8"/>
        </w:rPr>
        <w:t>Tekstverbanden en signaalwoorden</w:t>
      </w:r>
    </w:p>
    <w:p w14:paraId="6FE4E1C4" w14:textId="6A67A15F" w:rsidR="00745C86" w:rsidRDefault="00745C86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 bestaan verschillende tekstverbanden:</w:t>
      </w:r>
    </w:p>
    <w:p w14:paraId="008C4C6A" w14:textId="32915FEB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Chronologisch;</w:t>
      </w:r>
    </w:p>
    <w:p w14:paraId="558A803B" w14:textId="412654DE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 worden de gebeurtenissen in de juiste tijdsvolgorde beschreven;</w:t>
      </w:r>
    </w:p>
    <w:p w14:paraId="5A11010F" w14:textId="0D45CA22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Signaalwoorden:</w:t>
      </w:r>
    </w:p>
    <w:p w14:paraId="496843EE" w14:textId="2D78BA78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Vroeger;</w:t>
      </w:r>
    </w:p>
    <w:p w14:paraId="3E973570" w14:textId="0B964C9D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Later;</w:t>
      </w:r>
    </w:p>
    <w:p w14:paraId="30BFB0A9" w14:textId="2005CD4C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Nu;</w:t>
      </w:r>
    </w:p>
    <w:p w14:paraId="7786F294" w14:textId="19A1A12C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Eerst;</w:t>
      </w:r>
    </w:p>
    <w:p w14:paraId="19B3B3F4" w14:textId="622F3B37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Daarna;</w:t>
      </w:r>
    </w:p>
    <w:p w14:paraId="48FFAA43" w14:textId="36C2DBD0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Etc.</w:t>
      </w:r>
    </w:p>
    <w:p w14:paraId="4C0DE2CB" w14:textId="0E1983E1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Opsommend;</w:t>
      </w:r>
    </w:p>
    <w:p w14:paraId="6C8B42B9" w14:textId="7692A615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 is er spraken van als dingen achter elkaar worden opgenoemd;</w:t>
      </w:r>
    </w:p>
    <w:p w14:paraId="72FA60DF" w14:textId="5CEFCF06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Signaalwoorden:</w:t>
      </w:r>
    </w:p>
    <w:p w14:paraId="76E60393" w14:textId="1422B0D0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 eerste;</w:t>
      </w:r>
    </w:p>
    <w:p w14:paraId="11E5DA5B" w14:textId="2B443B14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 tweede;</w:t>
      </w:r>
    </w:p>
    <w:p w14:paraId="739B3452" w14:textId="6C42AE1D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Bovendien;</w:t>
      </w:r>
    </w:p>
    <w:p w14:paraId="551E775C" w14:textId="2F25E9B0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Tenslotte;</w:t>
      </w:r>
    </w:p>
    <w:p w14:paraId="5C82CB12" w14:textId="4861539C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Etc.</w:t>
      </w:r>
    </w:p>
    <w:p w14:paraId="58D163FB" w14:textId="04A99D1D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Tegenstellend;</w:t>
      </w:r>
    </w:p>
    <w:p w14:paraId="29E7F1BA" w14:textId="5A0649A0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 worden tegenovergestelde dingen genoemd.</w:t>
      </w:r>
    </w:p>
    <w:p w14:paraId="3E436C85" w14:textId="227E2F29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Toelichtend;</w:t>
      </w:r>
    </w:p>
    <w:p w14:paraId="73AE09F3" w14:textId="2AC7449D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 wordt extra informatie gegeven bij het onderwerp.</w:t>
      </w:r>
    </w:p>
    <w:p w14:paraId="399FFC99" w14:textId="07CBA2F3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Signaalwoorden:</w:t>
      </w:r>
    </w:p>
    <w:p w14:paraId="2A370AF0" w14:textId="63BEBD1B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Bijvoorbeeld;</w:t>
      </w:r>
    </w:p>
    <w:p w14:paraId="11C042B4" w14:textId="2769ABCC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Zo;</w:t>
      </w:r>
    </w:p>
    <w:p w14:paraId="48A194E8" w14:textId="1BF075AC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Zoals;</w:t>
      </w:r>
    </w:p>
    <w:p w14:paraId="4C213762" w14:textId="72DF02AD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Denk aan;</w:t>
      </w:r>
    </w:p>
    <w:p w14:paraId="459D23EE" w14:textId="32DBCF99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Neem nou.</w:t>
      </w:r>
    </w:p>
    <w:p w14:paraId="35B7F4A7" w14:textId="0B2070E7" w:rsidR="001A2E0F" w:rsidRDefault="001A2E0F" w:rsidP="00990D0F">
      <w:pPr>
        <w:spacing w:after="0"/>
        <w:rPr>
          <w:rFonts w:ascii="Arial" w:hAnsi="Arial" w:cs="Arial"/>
          <w:sz w:val="24"/>
        </w:rPr>
      </w:pPr>
    </w:p>
    <w:p w14:paraId="7698092F" w14:textId="41A543EA" w:rsidR="001A2E0F" w:rsidRDefault="001A2E0F" w:rsidP="00990D0F">
      <w:pPr>
        <w:spacing w:after="0"/>
        <w:rPr>
          <w:rFonts w:ascii="Arial" w:hAnsi="Arial" w:cs="Arial"/>
          <w:sz w:val="24"/>
        </w:rPr>
      </w:pPr>
    </w:p>
    <w:p w14:paraId="7C2B3AF3" w14:textId="77777777" w:rsidR="001A2E0F" w:rsidRPr="001A2E0F" w:rsidRDefault="001A2E0F" w:rsidP="00990D0F">
      <w:pPr>
        <w:spacing w:after="0"/>
        <w:rPr>
          <w:rFonts w:ascii="Arial" w:hAnsi="Arial" w:cs="Arial"/>
          <w:sz w:val="24"/>
        </w:rPr>
      </w:pPr>
    </w:p>
    <w:p w14:paraId="7D11773B" w14:textId="708574FA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Voorwaardelijk verband;</w:t>
      </w:r>
    </w:p>
    <w:p w14:paraId="23C04B1C" w14:textId="2402360F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Hiervan is er spraken als wordt aangegeven onder welke voorwaarden iets gebeurd;</w:t>
      </w:r>
    </w:p>
    <w:p w14:paraId="74E8FB15" w14:textId="031597BE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Signaalwoorden:</w:t>
      </w:r>
    </w:p>
    <w:p w14:paraId="6E6B0626" w14:textId="2993B0A4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Als;</w:t>
      </w:r>
    </w:p>
    <w:p w14:paraId="21EC5E9E" w14:textId="3A954187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Dan;</w:t>
      </w:r>
    </w:p>
    <w:p w14:paraId="0AFFBCD3" w14:textId="317D620B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Indien;</w:t>
      </w:r>
    </w:p>
    <w:p w14:paraId="3226FD70" w14:textId="50A26DB8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Tenzij;</w:t>
      </w:r>
    </w:p>
    <w:p w14:paraId="0258145F" w14:textId="473D2E5E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Etc.</w:t>
      </w:r>
    </w:p>
    <w:p w14:paraId="1128B859" w14:textId="57DCBD9E" w:rsidR="00745C86" w:rsidRDefault="00745C86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Redengevend verband;</w:t>
      </w:r>
    </w:p>
    <w:p w14:paraId="4A633EC6" w14:textId="27B5E743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 wordt aangegeven waarom iemand iets doet of vindt;</w:t>
      </w:r>
    </w:p>
    <w:p w14:paraId="2CB8ED42" w14:textId="789EADD9" w:rsidR="00745C86" w:rsidRDefault="00745C86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Signaalwoorden:</w:t>
      </w:r>
    </w:p>
    <w:p w14:paraId="7A805125" w14:textId="021E0378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Omdat;</w:t>
      </w:r>
    </w:p>
    <w:p w14:paraId="5477CBB0" w14:textId="63D94826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Daarom;</w:t>
      </w:r>
    </w:p>
    <w:p w14:paraId="21B1C255" w14:textId="7C3DAA6B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Dus;</w:t>
      </w:r>
    </w:p>
    <w:p w14:paraId="64BFC1C8" w14:textId="7B48D063" w:rsidR="00745C86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Want;</w:t>
      </w:r>
    </w:p>
    <w:p w14:paraId="5D8E063E" w14:textId="167977A3" w:rsidR="001A2E0F" w:rsidRDefault="00745C86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reden hiervoor is.</w:t>
      </w:r>
    </w:p>
    <w:p w14:paraId="4CEF6B33" w14:textId="5D82C8A4" w:rsidR="001A2E0F" w:rsidRDefault="001A2E0F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Oorzakelijk verband;</w:t>
      </w:r>
    </w:p>
    <w:p w14:paraId="7D2F641C" w14:textId="58331D0D" w:rsidR="001A2E0F" w:rsidRDefault="001A2E0F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Het lijkt op een redengevend verband, maar hier kan je zelf een besluit nemen om wel of niet iets te doen.</w:t>
      </w:r>
    </w:p>
    <w:p w14:paraId="3A0F337C" w14:textId="394AE59D" w:rsidR="001A2E0F" w:rsidRDefault="001A2E0F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Signaalwoorden;</w:t>
      </w:r>
    </w:p>
    <w:p w14:paraId="09579BB2" w14:textId="327786D3" w:rsidR="001A2E0F" w:rsidRDefault="001A2E0F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Doordat;</w:t>
      </w:r>
    </w:p>
    <w:p w14:paraId="2E7C15EF" w14:textId="56A99850" w:rsidR="001A2E0F" w:rsidRDefault="001A2E0F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Daardoor;</w:t>
      </w:r>
    </w:p>
    <w:p w14:paraId="43451772" w14:textId="5E4ACD55" w:rsidR="001A2E0F" w:rsidRDefault="001A2E0F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 gevolg dan;</w:t>
      </w:r>
    </w:p>
    <w:p w14:paraId="76B41E40" w14:textId="23ECF5E8" w:rsidR="001A2E0F" w:rsidRDefault="001A2E0F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Etc.</w:t>
      </w:r>
    </w:p>
    <w:p w14:paraId="54A2856C" w14:textId="72769B23" w:rsidR="001A2E0F" w:rsidRDefault="001A2E0F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Concluderend verband;</w:t>
      </w:r>
    </w:p>
    <w:p w14:paraId="38433C71" w14:textId="62459B95" w:rsidR="001A2E0F" w:rsidRDefault="001A2E0F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 wordt uit een aantal uitspraken eerder in de tekst een conclusie genomen.</w:t>
      </w:r>
    </w:p>
    <w:p w14:paraId="236E9EEA" w14:textId="2591BA22" w:rsidR="001A2E0F" w:rsidRDefault="001A2E0F" w:rsidP="00990D0F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Signaalwoorden:</w:t>
      </w:r>
    </w:p>
    <w:p w14:paraId="629E67A4" w14:textId="1D4CBF2B" w:rsidR="001A2E0F" w:rsidRDefault="001A2E0F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Dus;</w:t>
      </w:r>
    </w:p>
    <w:p w14:paraId="244E85ED" w14:textId="1B6E6C03" w:rsidR="001A2E0F" w:rsidRDefault="001A2E0F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Daarom;</w:t>
      </w:r>
    </w:p>
    <w:p w14:paraId="76327718" w14:textId="15D3194E" w:rsidR="001A2E0F" w:rsidRDefault="001A2E0F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 houd in;</w:t>
      </w:r>
    </w:p>
    <w:p w14:paraId="5E7E901D" w14:textId="3611690F" w:rsidR="001A2E0F" w:rsidRDefault="001A2E0F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Kortom;</w:t>
      </w:r>
    </w:p>
    <w:p w14:paraId="54F84315" w14:textId="49204198" w:rsidR="001A2E0F" w:rsidRDefault="001A2E0F" w:rsidP="00990D0F">
      <w:pPr>
        <w:pStyle w:val="Lijstalinea"/>
        <w:numPr>
          <w:ilvl w:val="2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Concluderend.</w:t>
      </w:r>
    </w:p>
    <w:p w14:paraId="714543CE" w14:textId="77777777" w:rsidR="00990D0F" w:rsidRDefault="00990D0F" w:rsidP="00990D0F">
      <w:pPr>
        <w:spacing w:after="0"/>
        <w:rPr>
          <w:rFonts w:ascii="Arial" w:hAnsi="Arial" w:cs="Arial"/>
          <w:i/>
          <w:sz w:val="28"/>
        </w:rPr>
      </w:pPr>
    </w:p>
    <w:p w14:paraId="295B44BE" w14:textId="153D71D9" w:rsidR="001A2E0F" w:rsidRPr="00990D0F" w:rsidRDefault="001A2E0F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8"/>
        </w:rPr>
        <w:t>Feiten, meningen en argumenten</w:t>
      </w:r>
    </w:p>
    <w:p w14:paraId="0968599F" w14:textId="4EE97F7E" w:rsidR="00745C86" w:rsidRDefault="00990D0F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feit is iets wat je kan controleren.</w:t>
      </w:r>
    </w:p>
    <w:p w14:paraId="6ECCEE92" w14:textId="65D119B2" w:rsidR="00990D0F" w:rsidRDefault="00990D0F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mening is wat iemand vindt van iets.</w:t>
      </w:r>
    </w:p>
    <w:p w14:paraId="21D3A3D3" w14:textId="67ADE16E" w:rsid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14AE36D8" w14:textId="7A7AB5EF" w:rsid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50A29E3D" w14:textId="099D734A" w:rsid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785C8B49" w14:textId="09473BF6" w:rsid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0CD4053E" w14:textId="3CD9C9D4" w:rsid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0A20AD99" w14:textId="77777777" w:rsid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0930190B" w14:textId="22B0896C" w:rsid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6994A89B" w14:textId="77777777" w:rsid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798ECC05" w14:textId="39149168" w:rsidR="00990D0F" w:rsidRDefault="00990D0F" w:rsidP="00990D0F">
      <w:pPr>
        <w:spacing w:after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lastRenderedPageBreak/>
        <w:t>Tekst en publiek</w:t>
      </w:r>
    </w:p>
    <w:p w14:paraId="4C02C678" w14:textId="4E006B47" w:rsidR="00990D0F" w:rsidRDefault="00990D0F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B6E9349" wp14:editId="01205B5D">
            <wp:simplePos x="0" y="0"/>
            <wp:positionH relativeFrom="page">
              <wp:align>right</wp:align>
            </wp:positionH>
            <wp:positionV relativeFrom="paragraph">
              <wp:posOffset>174943</wp:posOffset>
            </wp:positionV>
            <wp:extent cx="3352800" cy="7496175"/>
            <wp:effectExtent l="4762" t="0" r="4763" b="4762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28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Verschillende dingen waaraan je kunt zien voor welke lezers een tekst bedoeld is zijn:</w:t>
      </w:r>
    </w:p>
    <w:p w14:paraId="639FEC8F" w14:textId="033A4EB6" w:rsidR="00990D0F" w:rsidRDefault="00990D0F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Het onderwerp;</w:t>
      </w:r>
    </w:p>
    <w:p w14:paraId="6292ECB7" w14:textId="73024829" w:rsidR="00990D0F" w:rsidRDefault="00990D0F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bron;</w:t>
      </w:r>
    </w:p>
    <w:p w14:paraId="3121B24B" w14:textId="2521424E" w:rsidR="00990D0F" w:rsidRDefault="00990D0F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Het taalgebruik;</w:t>
      </w:r>
    </w:p>
    <w:p w14:paraId="29B267FB" w14:textId="5E9080D5" w:rsidR="00990D0F" w:rsidRDefault="00990D0F" w:rsidP="00990D0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lay-out.</w:t>
      </w:r>
    </w:p>
    <w:p w14:paraId="1F7E79CE" w14:textId="4E2A7612" w:rsid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703CF5C4" w14:textId="312BF5B5" w:rsidR="00990D0F" w:rsidRDefault="00990D0F" w:rsidP="00990D0F">
      <w:pPr>
        <w:spacing w:after="0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Vaste tekststructuren</w:t>
      </w:r>
    </w:p>
    <w:p w14:paraId="7E7DE0D0" w14:textId="31F8327A" w:rsidR="00990D0F" w:rsidRDefault="00990D0F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meeste teksten hebben een inleiding, een middenstuk en een slot.</w:t>
      </w:r>
    </w:p>
    <w:p w14:paraId="19B52E91" w14:textId="23A30DDC" w:rsidR="00990D0F" w:rsidRDefault="00990D0F" w:rsidP="00990D0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 zijn vaak opgebouwd volgens een vaste structuur:</w:t>
      </w:r>
    </w:p>
    <w:p w14:paraId="4671130F" w14:textId="77777777" w:rsidR="00990D0F" w:rsidRPr="00990D0F" w:rsidRDefault="00990D0F" w:rsidP="00990D0F">
      <w:pPr>
        <w:spacing w:after="0"/>
        <w:rPr>
          <w:rFonts w:ascii="Arial" w:hAnsi="Arial" w:cs="Arial"/>
          <w:sz w:val="24"/>
        </w:rPr>
      </w:pPr>
    </w:p>
    <w:p w14:paraId="6A3BCF8E" w14:textId="7D1B427E" w:rsidR="00745C86" w:rsidRPr="00745C86" w:rsidRDefault="00745C86" w:rsidP="00990D0F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sectPr w:rsidR="00745C86" w:rsidRPr="0074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6B7"/>
    <w:multiLevelType w:val="hybridMultilevel"/>
    <w:tmpl w:val="14EC1B6C"/>
    <w:lvl w:ilvl="0" w:tplc="5F9A2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A4"/>
    <w:rsid w:val="001A2E0F"/>
    <w:rsid w:val="004176A4"/>
    <w:rsid w:val="00745C86"/>
    <w:rsid w:val="00770A29"/>
    <w:rsid w:val="00990D0F"/>
    <w:rsid w:val="00C31030"/>
    <w:rsid w:val="00D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16A40"/>
  <w15:chartTrackingRefBased/>
  <w15:docId w15:val="{2BECF6F6-7820-4C68-B0FB-320C3500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0A29"/>
    <w:pPr>
      <w:ind w:left="720"/>
      <w:contextualSpacing/>
    </w:pPr>
  </w:style>
  <w:style w:type="table" w:styleId="Tabelraster">
    <w:name w:val="Table Grid"/>
    <w:basedOn w:val="Standaardtabel"/>
    <w:uiPriority w:val="39"/>
    <w:rsid w:val="00C3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00C8-D532-4511-9381-23C0D238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Hoeks</dc:creator>
  <cp:keywords/>
  <dc:description/>
  <cp:lastModifiedBy>Bart Hoeks</cp:lastModifiedBy>
  <cp:revision>3</cp:revision>
  <dcterms:created xsi:type="dcterms:W3CDTF">2018-02-19T18:13:00Z</dcterms:created>
  <dcterms:modified xsi:type="dcterms:W3CDTF">2018-02-19T18:53:00Z</dcterms:modified>
</cp:coreProperties>
</file>